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CF33" w14:textId="730D58C0" w:rsidR="005259D9" w:rsidRDefault="005259D9" w:rsidP="005259D9">
      <w:pPr>
        <w:pStyle w:val="Heading2"/>
      </w:pPr>
      <w:r>
        <w:t>Habits of Interpretation – audio transcript</w:t>
      </w:r>
    </w:p>
    <w:p w14:paraId="3227C611" w14:textId="087900A8" w:rsidR="008275D2" w:rsidRDefault="005259D9">
      <w:r w:rsidRPr="005259D9">
        <w:t xml:space="preserve">Habits of interpretation. Habits of interpretation might be the trickiest of the four elements of a discourse community. It's a function where people from different discourse communities could look at </w:t>
      </w:r>
      <w:proofErr w:type="gramStart"/>
      <w:r w:rsidRPr="005259D9">
        <w:t>exactly the same</w:t>
      </w:r>
      <w:proofErr w:type="gramEnd"/>
      <w:r w:rsidRPr="005259D9">
        <w:t xml:space="preserve"> word, </w:t>
      </w:r>
      <w:proofErr w:type="gramStart"/>
      <w:r w:rsidRPr="005259D9">
        <w:t>exactly the same</w:t>
      </w:r>
      <w:proofErr w:type="gramEnd"/>
      <w:r w:rsidRPr="005259D9">
        <w:t xml:space="preserve"> speech, even </w:t>
      </w:r>
      <w:proofErr w:type="gramStart"/>
      <w:r w:rsidRPr="005259D9">
        <w:t>exactly the same</w:t>
      </w:r>
      <w:proofErr w:type="gramEnd"/>
      <w:r w:rsidRPr="005259D9">
        <w:t xml:space="preserve"> punctuation and interpret it differently because they're </w:t>
      </w:r>
      <w:proofErr w:type="gramStart"/>
      <w:r w:rsidRPr="005259D9">
        <w:t>informed</w:t>
      </w:r>
      <w:proofErr w:type="gramEnd"/>
      <w:r w:rsidRPr="005259D9">
        <w:t xml:space="preserve"> all the rules and assumptions of their separate discourse communities. I'm going to tell you a story about someone from your generation and someone from my generation. Imagine someone's just graduated from USF in his first big job at a corporation, super excited. He's got his first big chance to do a big presentation to the client. His boss, who's 55 years old, </w:t>
      </w:r>
      <w:proofErr w:type="gramStart"/>
      <w:r w:rsidRPr="005259D9">
        <w:t>says,</w:t>
      </w:r>
      <w:proofErr w:type="gramEnd"/>
      <w:r w:rsidRPr="005259D9">
        <w:t xml:space="preserve"> this is a big chance for you to make an impression on the client. If you do well with this presentation, you might even get a promotion. </w:t>
      </w:r>
      <w:proofErr w:type="gramStart"/>
      <w:r w:rsidRPr="005259D9">
        <w:t>So</w:t>
      </w:r>
      <w:proofErr w:type="gramEnd"/>
      <w:r w:rsidRPr="005259D9">
        <w:t xml:space="preserve"> the new employee works on his slides and sends them to the boss. </w:t>
      </w:r>
      <w:proofErr w:type="gramStart"/>
      <w:r w:rsidRPr="005259D9">
        <w:t>It's</w:t>
      </w:r>
      <w:proofErr w:type="gramEnd"/>
      <w:r w:rsidRPr="005259D9">
        <w:t xml:space="preserve"> Friday. The presentation </w:t>
      </w:r>
      <w:proofErr w:type="gramStart"/>
      <w:r w:rsidRPr="005259D9">
        <w:t>is</w:t>
      </w:r>
      <w:proofErr w:type="gramEnd"/>
      <w:r w:rsidRPr="005259D9">
        <w:t xml:space="preserve"> Monday. Boss doesn't respond. </w:t>
      </w:r>
      <w:proofErr w:type="gramStart"/>
      <w:r w:rsidRPr="005259D9">
        <w:t>So</w:t>
      </w:r>
      <w:proofErr w:type="gramEnd"/>
      <w:r w:rsidRPr="005259D9">
        <w:t xml:space="preserve"> the new employee texts the boss. Did you look at my slides? Do you think they're ready for Monday? The big boss, 55-year-old, texts back, saw your slides, see you Monday, dot, dot, dot. The new employee freaks out, worries all weekend, spends the entire weekend worrying that not only is he not </w:t>
      </w:r>
      <w:proofErr w:type="spellStart"/>
      <w:r w:rsidRPr="005259D9">
        <w:t>gonna</w:t>
      </w:r>
      <w:proofErr w:type="spellEnd"/>
      <w:r w:rsidRPr="005259D9">
        <w:t xml:space="preserve"> get the promotion, that he might in fact get fired. Whereas the big boss thinks, I just told my employee, see you Monday, dot, dot, dot. I mean, you know, to </w:t>
      </w:r>
      <w:proofErr w:type="gramStart"/>
      <w:r w:rsidRPr="005259D9">
        <w:t>be continued</w:t>
      </w:r>
      <w:proofErr w:type="gramEnd"/>
      <w:r w:rsidRPr="005259D9">
        <w:t xml:space="preserve">, relax, take it easy, your slides are fine. Whereas the new employee interpreted </w:t>
      </w:r>
      <w:proofErr w:type="gramStart"/>
      <w:r w:rsidRPr="005259D9">
        <w:t>that</w:t>
      </w:r>
      <w:proofErr w:type="gramEnd"/>
      <w:r w:rsidRPr="005259D9">
        <w:t xml:space="preserve"> ellipses, those three dots, as you're a complete idiot and I'm giving you total sarcasm because I don't think </w:t>
      </w:r>
      <w:proofErr w:type="gramStart"/>
      <w:r w:rsidRPr="005259D9">
        <w:t>you're</w:t>
      </w:r>
      <w:proofErr w:type="gramEnd"/>
      <w:r w:rsidRPr="005259D9">
        <w:t xml:space="preserve"> worthy of even working at this company. </w:t>
      </w:r>
      <w:proofErr w:type="gramStart"/>
      <w:r w:rsidRPr="005259D9">
        <w:t>So</w:t>
      </w:r>
      <w:proofErr w:type="gramEnd"/>
      <w:r w:rsidRPr="005259D9">
        <w:t xml:space="preserve"> we're looking at the same piece of punctuation, three little dots, but two different people have a habit of interpreting those three dots differently. I love </w:t>
      </w:r>
      <w:proofErr w:type="gramStart"/>
      <w:r w:rsidRPr="005259D9">
        <w:t>the ellipses</w:t>
      </w:r>
      <w:proofErr w:type="gramEnd"/>
      <w:r w:rsidRPr="005259D9">
        <w:t>. I use them all the time. I text them to my daughter and she thinks I'm criticizing her. I just mean to be continued. She thinks I mean you're an idiot. Those are two different habits of interpretation formed by two different discourse communities. In this case, the discourse communities have to do with generation or age.</w:t>
      </w:r>
    </w:p>
    <w:sectPr w:rsidR="00827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90"/>
    <w:rsid w:val="00122F0A"/>
    <w:rsid w:val="003D74D7"/>
    <w:rsid w:val="005259D9"/>
    <w:rsid w:val="00552EA9"/>
    <w:rsid w:val="007D5216"/>
    <w:rsid w:val="008275D2"/>
    <w:rsid w:val="00BF580A"/>
    <w:rsid w:val="00C13BC1"/>
    <w:rsid w:val="00E26E75"/>
    <w:rsid w:val="00E5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E32C"/>
  <w15:chartTrackingRefBased/>
  <w15:docId w15:val="{ADA1AD54-2148-40C3-BC0B-362749DC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2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Huff, Theresa</dc:creator>
  <cp:keywords/>
  <dc:description/>
  <cp:lastModifiedBy>Huff, Theresa</cp:lastModifiedBy>
  <cp:revision>2</cp:revision>
  <dcterms:created xsi:type="dcterms:W3CDTF">2025-09-08T19:04:00Z</dcterms:created>
  <dcterms:modified xsi:type="dcterms:W3CDTF">2025-09-08T19:04:00Z</dcterms:modified>
</cp:coreProperties>
</file>